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39" w:rsidRDefault="00763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0"/>
        <w:gridCol w:w="3403"/>
      </w:tblGrid>
      <w:tr w:rsidR="00131939">
        <w:trPr>
          <w:trHeight w:val="449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:rsidR="00131939" w:rsidRDefault="007639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4517C8" w:rsidRPr="004517C8" w:rsidRDefault="004517C8" w:rsidP="004517C8">
            <w:pPr>
              <w:rPr>
                <w:sz w:val="22"/>
                <w:szCs w:val="22"/>
                <w:lang w:val="ru-RU"/>
              </w:rPr>
            </w:pPr>
            <w:r w:rsidRPr="004517C8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4517C8" w:rsidRDefault="004517C8" w:rsidP="004517C8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4517C8" w:rsidRPr="00615881" w:rsidRDefault="004517C8" w:rsidP="004517C8">
            <w:pPr>
              <w:rPr>
                <w:sz w:val="22"/>
                <w:szCs w:val="22"/>
                <w:lang w:val="ru-RU"/>
              </w:rPr>
            </w:pPr>
            <w:r w:rsidRPr="00615881">
              <w:rPr>
                <w:sz w:val="22"/>
                <w:szCs w:val="22"/>
                <w:lang w:val="ru-RU"/>
              </w:rPr>
              <w:t>К/с: 30101810540300000795</w:t>
            </w: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131939" w:rsidRDefault="00131939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 w:rsidR="002A12F4">
              <w:rPr>
                <w:rFonts w:hAnsi="Times New Roman Bold"/>
                <w:sz w:val="20"/>
                <w:szCs w:val="20"/>
              </w:rPr>
              <w:t xml:space="preserve">2020 </w:t>
            </w:r>
            <w:r w:rsidR="002A12F4">
              <w:rPr>
                <w:rFonts w:hAnsi="Times New Roman Bold"/>
                <w:sz w:val="20"/>
                <w:szCs w:val="20"/>
              </w:rPr>
              <w:t>г</w:t>
            </w:r>
            <w:r w:rsidR="002A12F4">
              <w:rPr>
                <w:rFonts w:hAnsi="Times New Roman Bold"/>
                <w:sz w:val="20"/>
                <w:szCs w:val="20"/>
              </w:rPr>
              <w:t>.</w:t>
            </w: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 w:rsidR="00615881">
              <w:rPr>
                <w:b/>
                <w:bCs/>
                <w:sz w:val="20"/>
                <w:szCs w:val="20"/>
              </w:rPr>
              <w:t>2602</w:t>
            </w:r>
            <w:r w:rsidR="006158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:rsidR="00131939" w:rsidRDefault="00131939">
            <w:pPr>
              <w:pStyle w:val="Default"/>
              <w:rPr>
                <w:sz w:val="20"/>
                <w:szCs w:val="20"/>
              </w:rPr>
            </w:pPr>
          </w:p>
          <w:p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39" w:rsidRDefault="007639DE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:rsidR="00131939" w:rsidRDefault="007639DE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  <w:tr w:rsidR="00131939">
        <w:trPr>
          <w:trHeight w:val="479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39" w:rsidRDefault="00131939">
            <w:pPr>
              <w:pStyle w:val="Default"/>
            </w:pP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:rsidR="00131939" w:rsidRDefault="007639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4517C8" w:rsidRPr="004517C8" w:rsidRDefault="004517C8" w:rsidP="004517C8">
            <w:pPr>
              <w:rPr>
                <w:sz w:val="22"/>
                <w:szCs w:val="22"/>
                <w:lang w:val="ru-RU"/>
              </w:rPr>
            </w:pPr>
            <w:r w:rsidRPr="004517C8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4517C8" w:rsidRDefault="004517C8" w:rsidP="004517C8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4517C8" w:rsidRDefault="004517C8" w:rsidP="004517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4517C8" w:rsidRPr="00615881" w:rsidRDefault="004517C8" w:rsidP="004517C8">
            <w:pPr>
              <w:rPr>
                <w:sz w:val="22"/>
                <w:szCs w:val="22"/>
                <w:lang w:val="ru-RU"/>
              </w:rPr>
            </w:pPr>
            <w:r w:rsidRPr="00615881">
              <w:rPr>
                <w:sz w:val="22"/>
                <w:szCs w:val="22"/>
                <w:lang w:val="ru-RU"/>
              </w:rPr>
              <w:t>К/с: 30101810540300000795</w:t>
            </w: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131939" w:rsidRDefault="00131939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:rsidR="00131939" w:rsidRDefault="007639DE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:rsidR="002A12F4" w:rsidRDefault="002A12F4" w:rsidP="002A12F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2020 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hAnsi="Times New Roman Bold"/>
                <w:sz w:val="20"/>
                <w:szCs w:val="20"/>
              </w:rPr>
              <w:t>.</w:t>
            </w:r>
          </w:p>
          <w:p w:rsidR="002A12F4" w:rsidRDefault="002A12F4" w:rsidP="002A12F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 w:rsidR="00615881">
              <w:rPr>
                <w:b/>
                <w:bCs/>
                <w:sz w:val="20"/>
                <w:szCs w:val="20"/>
              </w:rPr>
              <w:t>2602</w:t>
            </w:r>
            <w:r w:rsidR="00615881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:rsidR="00131939" w:rsidRDefault="00131939">
            <w:pPr>
              <w:pStyle w:val="Default"/>
              <w:rPr>
                <w:sz w:val="20"/>
                <w:szCs w:val="20"/>
              </w:rPr>
            </w:pPr>
          </w:p>
          <w:p w:rsidR="00131939" w:rsidRDefault="007639DE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939" w:rsidRDefault="007639DE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:rsidR="00131939" w:rsidRDefault="007639DE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:rsidR="00131939" w:rsidRDefault="00131939">
      <w:pPr>
        <w:pStyle w:val="Default"/>
        <w:spacing w:line="240" w:lineRule="auto"/>
      </w:pPr>
    </w:p>
    <w:sectPr w:rsidR="00131939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F3" w:rsidRDefault="00B032F3">
      <w:r>
        <w:separator/>
      </w:r>
    </w:p>
  </w:endnote>
  <w:endnote w:type="continuationSeparator" w:id="0">
    <w:p w:rsidR="00B032F3" w:rsidRDefault="00B0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39" w:rsidRDefault="001319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F3" w:rsidRDefault="00B032F3">
      <w:r>
        <w:separator/>
      </w:r>
    </w:p>
  </w:footnote>
  <w:footnote w:type="continuationSeparator" w:id="0">
    <w:p w:rsidR="00B032F3" w:rsidRDefault="00B0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39" w:rsidRDefault="0013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9"/>
    <w:rsid w:val="00131939"/>
    <w:rsid w:val="002A12F4"/>
    <w:rsid w:val="004063F3"/>
    <w:rsid w:val="004517C8"/>
    <w:rsid w:val="00615881"/>
    <w:rsid w:val="007639DE"/>
    <w:rsid w:val="00B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5A54"/>
  <w15:docId w15:val="{67364492-2114-4BF8-A39F-B619258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Роман Бондарев</cp:lastModifiedBy>
  <cp:revision>3</cp:revision>
  <dcterms:created xsi:type="dcterms:W3CDTF">2019-12-23T09:42:00Z</dcterms:created>
  <dcterms:modified xsi:type="dcterms:W3CDTF">2020-01-12T07:58:00Z</dcterms:modified>
</cp:coreProperties>
</file>