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6C5147A8" w14:textId="1EF27A65" w:rsidR="00720309" w:rsidRDefault="00D745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7BA9638D" w14:textId="77777777" w:rsidR="00F735CF" w:rsidRPr="00D80CD6" w:rsidRDefault="00F735CF">
            <w:pPr>
              <w:pStyle w:val="Default"/>
            </w:pPr>
          </w:p>
          <w:p w14:paraId="24FE343D" w14:textId="17FF2EA8" w:rsidR="00720309" w:rsidRDefault="00D7450A" w:rsidP="00D80CD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</w:p>
          <w:p w14:paraId="52AF0227" w14:textId="65013DB6" w:rsidR="00D80CD6" w:rsidRPr="00F735CF" w:rsidRDefault="00D80CD6" w:rsidP="00D80CD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</w:t>
            </w:r>
            <w:r w:rsidR="00F735CF">
              <w:rPr>
                <w:b/>
                <w:bCs/>
                <w:sz w:val="20"/>
                <w:szCs w:val="20"/>
              </w:rPr>
              <w:t>Доп. соглашение на замену автоматического выключателя в щите учета.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402FC2B2" w:rsidR="00720309" w:rsidRPr="00F735CF" w:rsidRDefault="00D7450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D80CD6">
              <w:rPr>
                <w:b/>
                <w:bCs/>
                <w:sz w:val="20"/>
                <w:szCs w:val="20"/>
              </w:rPr>
              <w:t>1 1</w:t>
            </w:r>
            <w:r w:rsidR="007E5D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F4983CF" w14:textId="77777777" w:rsidR="00F735CF" w:rsidRDefault="00F735CF" w:rsidP="00F735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</w:p>
          <w:p w14:paraId="22528660" w14:textId="77777777" w:rsidR="00F735CF" w:rsidRPr="00F735CF" w:rsidRDefault="00F735CF" w:rsidP="00F735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платежа: Доп. соглашение на замену автоматического выключателя в щите учета.</w:t>
            </w:r>
          </w:p>
          <w:p w14:paraId="52F9D31C" w14:textId="77777777" w:rsidR="00F735CF" w:rsidRDefault="00F735CF" w:rsidP="00F735C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524C8E4" w14:textId="77777777" w:rsidR="00F735CF" w:rsidRPr="00F735CF" w:rsidRDefault="00F735CF" w:rsidP="00F735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1 100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  <w:bookmarkStart w:id="0" w:name="_GoBack"/>
      <w:bookmarkEnd w:id="0"/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0EE7" w14:textId="77777777" w:rsidR="00660B10" w:rsidRDefault="00660B10">
      <w:r>
        <w:separator/>
      </w:r>
    </w:p>
  </w:endnote>
  <w:endnote w:type="continuationSeparator" w:id="0">
    <w:p w14:paraId="6D88C845" w14:textId="77777777" w:rsidR="00660B10" w:rsidRDefault="0066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FD7B" w14:textId="77777777" w:rsidR="00660B10" w:rsidRDefault="00660B10">
      <w:r>
        <w:separator/>
      </w:r>
    </w:p>
  </w:footnote>
  <w:footnote w:type="continuationSeparator" w:id="0">
    <w:p w14:paraId="5C6F14B7" w14:textId="77777777" w:rsidR="00660B10" w:rsidRDefault="00660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9"/>
    <w:rsid w:val="00316FB9"/>
    <w:rsid w:val="00660B10"/>
    <w:rsid w:val="00720309"/>
    <w:rsid w:val="007E5DFC"/>
    <w:rsid w:val="00877AFB"/>
    <w:rsid w:val="00883B8C"/>
    <w:rsid w:val="00895BAD"/>
    <w:rsid w:val="008E1DDA"/>
    <w:rsid w:val="00BC0854"/>
    <w:rsid w:val="00C01961"/>
    <w:rsid w:val="00D7450A"/>
    <w:rsid w:val="00D80CD6"/>
    <w:rsid w:val="00ED63E8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Бондарев</cp:lastModifiedBy>
  <cp:revision>2</cp:revision>
  <dcterms:created xsi:type="dcterms:W3CDTF">2017-08-25T14:29:00Z</dcterms:created>
  <dcterms:modified xsi:type="dcterms:W3CDTF">2017-08-25T14:29:00Z</dcterms:modified>
</cp:coreProperties>
</file>