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FEFF3" w14:textId="77777777" w:rsidR="00DC0675" w:rsidRDefault="003045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  <w:gridCol w:w="3118"/>
      </w:tblGrid>
      <w:tr w:rsidR="00DC0675" w14:paraId="29C135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0A14" w14:textId="77777777" w:rsidR="00DC0675" w:rsidRDefault="003045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1F008213" w14:textId="77777777" w:rsidR="00DC0675" w:rsidRDefault="003045E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718AE073" w14:textId="77777777" w:rsidR="00DC0675" w:rsidRDefault="003045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7D19BE7" w14:textId="77777777" w:rsidR="00DC0675" w:rsidRDefault="003045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F56DE23" w14:textId="77777777" w:rsidR="00DC0675" w:rsidRDefault="003045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0294A9E1" w14:textId="77777777" w:rsidR="00DC0675" w:rsidRDefault="003045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ПЛАТЕЛЬЩИКА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</w:t>
            </w:r>
          </w:p>
          <w:p w14:paraId="1C45C2F4" w14:textId="77777777" w:rsidR="00DC0675" w:rsidRDefault="003045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3B54D68C" w14:textId="77777777" w:rsidR="00DC0675" w:rsidRDefault="003045EF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40B7836A" w14:textId="77777777" w:rsidR="00DC0675" w:rsidRDefault="003045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5B394915" w14:textId="77777777" w:rsidR="00DC0675" w:rsidRDefault="003045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>
              <w:rPr>
                <w:b/>
                <w:bCs/>
                <w:sz w:val="20"/>
                <w:szCs w:val="20"/>
              </w:rPr>
              <w:t xml:space="preserve">Членский взнос по протоколу 1/17 от 28.01.17 г. </w:t>
            </w:r>
          </w:p>
          <w:p w14:paraId="3FB580B9" w14:textId="77777777" w:rsidR="00DC0675" w:rsidRDefault="003045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1 </w:t>
            </w:r>
            <w:proofErr w:type="gramStart"/>
            <w:r>
              <w:rPr>
                <w:b/>
                <w:bCs/>
                <w:sz w:val="20"/>
                <w:szCs w:val="20"/>
              </w:rPr>
              <w:t>полугодие  2016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года. </w:t>
            </w:r>
          </w:p>
          <w:p w14:paraId="311807BC" w14:textId="77777777" w:rsidR="00DC0675" w:rsidRDefault="00DC067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1ED7890" w14:textId="77777777" w:rsidR="00DC0675" w:rsidRDefault="003045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16 800 руб. 00 коп.</w:t>
            </w:r>
          </w:p>
          <w:p w14:paraId="0E36E7CF" w14:textId="77777777" w:rsidR="00DC0675" w:rsidRDefault="00DC0675">
            <w:pPr>
              <w:pStyle w:val="Default"/>
              <w:rPr>
                <w:sz w:val="20"/>
                <w:szCs w:val="20"/>
              </w:rPr>
            </w:pPr>
          </w:p>
          <w:p w14:paraId="6B67AC38" w14:textId="77777777" w:rsidR="00DC0675" w:rsidRDefault="003045EF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BDC9" w14:textId="77777777" w:rsidR="00DC0675" w:rsidRDefault="00304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BEB689D" w14:textId="77777777" w:rsidR="00DC0675" w:rsidRDefault="00304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21192967" w14:textId="77777777" w:rsidR="00457D7E" w:rsidRDefault="00457D7E">
            <w:pPr>
              <w:pStyle w:val="Default"/>
              <w:rPr>
                <w:sz w:val="23"/>
                <w:szCs w:val="23"/>
              </w:rPr>
            </w:pPr>
          </w:p>
          <w:p w14:paraId="5D562125" w14:textId="77777777" w:rsidR="00457D7E" w:rsidRDefault="00457D7E">
            <w:pPr>
              <w:pStyle w:val="Default"/>
              <w:rPr>
                <w:sz w:val="23"/>
                <w:szCs w:val="23"/>
              </w:rPr>
            </w:pPr>
          </w:p>
          <w:p w14:paraId="4C426248" w14:textId="77777777" w:rsidR="00457D7E" w:rsidRDefault="00457D7E">
            <w:pPr>
              <w:pStyle w:val="Default"/>
            </w:pPr>
            <w:r w:rsidRPr="00457D7E">
              <w:drawing>
                <wp:inline distT="0" distB="0" distL="0" distR="0" wp14:anchorId="37049398" wp14:editId="459EEDAF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DC0675" w14:paraId="28CD4E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DF67" w14:textId="77777777" w:rsidR="00DC0675" w:rsidRDefault="00DC067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1996702" w14:textId="77777777" w:rsidR="00DC0675" w:rsidRDefault="003045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4511837B" w14:textId="77777777" w:rsidR="00DC0675" w:rsidRDefault="003045EF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BEDD1A9" w14:textId="77777777" w:rsidR="00DC0675" w:rsidRDefault="003045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Р/с 40703810855070009193 </w:t>
            </w:r>
          </w:p>
          <w:p w14:paraId="7D912146" w14:textId="77777777" w:rsidR="00DC0675" w:rsidRDefault="003045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43B67550" w14:textId="77777777" w:rsidR="00DC0675" w:rsidRDefault="003045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49BF53B5" w14:textId="77777777" w:rsidR="00DC0675" w:rsidRDefault="003045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4BFB11D5" w14:textId="77777777" w:rsidR="00DC0675" w:rsidRDefault="003045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</w:t>
            </w:r>
            <w:r>
              <w:rPr>
                <w:b/>
                <w:bCs/>
                <w:sz w:val="20"/>
                <w:szCs w:val="20"/>
              </w:rPr>
              <w:t>_____________________________</w:t>
            </w:r>
          </w:p>
          <w:p w14:paraId="79E7F25D" w14:textId="77777777" w:rsidR="00DC0675" w:rsidRDefault="003045EF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5249DFC2" w14:textId="77777777" w:rsidR="00DC0675" w:rsidRDefault="003045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7719E69F" w14:textId="77777777" w:rsidR="00DC0675" w:rsidRDefault="003045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взнос по протоколу 1/17 от 28.01.17 г. </w:t>
            </w:r>
          </w:p>
          <w:p w14:paraId="37B1571A" w14:textId="77777777" w:rsidR="00DC0675" w:rsidRDefault="003045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1 полугодие 2016 года. </w:t>
            </w:r>
          </w:p>
          <w:p w14:paraId="2967454E" w14:textId="77777777" w:rsidR="00DC0675" w:rsidRDefault="00DC067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9DA9866" w14:textId="77777777" w:rsidR="00DC0675" w:rsidRDefault="003045E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16 800 руб. 00 </w:t>
            </w:r>
            <w:r>
              <w:rPr>
                <w:b/>
                <w:bCs/>
                <w:sz w:val="20"/>
                <w:szCs w:val="20"/>
              </w:rPr>
              <w:t>коп.</w:t>
            </w:r>
          </w:p>
          <w:p w14:paraId="521583CE" w14:textId="77777777" w:rsidR="00DC0675" w:rsidRDefault="00DC0675">
            <w:pPr>
              <w:pStyle w:val="Default"/>
              <w:rPr>
                <w:sz w:val="20"/>
                <w:szCs w:val="20"/>
              </w:rPr>
            </w:pPr>
          </w:p>
          <w:p w14:paraId="1E6E4E54" w14:textId="77777777" w:rsidR="00DC0675" w:rsidRDefault="003045EF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B3DA" w14:textId="77777777" w:rsidR="00DC0675" w:rsidRDefault="003045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3D6362AD" w14:textId="77777777" w:rsidR="00DC0675" w:rsidRDefault="003045EF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6742D14B" w14:textId="77777777" w:rsidR="00DC0675" w:rsidRDefault="00DC0675">
      <w:pPr>
        <w:pStyle w:val="Default"/>
        <w:widowControl w:val="0"/>
      </w:pPr>
    </w:p>
    <w:sectPr w:rsidR="00DC0675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7E353" w14:textId="77777777" w:rsidR="003045EF" w:rsidRDefault="003045EF">
      <w:r>
        <w:separator/>
      </w:r>
    </w:p>
  </w:endnote>
  <w:endnote w:type="continuationSeparator" w:id="0">
    <w:p w14:paraId="3EA848CD" w14:textId="77777777" w:rsidR="003045EF" w:rsidRDefault="0030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240A3" w14:textId="77777777" w:rsidR="00DC0675" w:rsidRDefault="00DC067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ED8F" w14:textId="77777777" w:rsidR="003045EF" w:rsidRDefault="003045EF">
      <w:r>
        <w:separator/>
      </w:r>
    </w:p>
  </w:footnote>
  <w:footnote w:type="continuationSeparator" w:id="0">
    <w:p w14:paraId="3B8E3D77" w14:textId="77777777" w:rsidR="003045EF" w:rsidRDefault="003045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4D0" w14:textId="77777777" w:rsidR="00DC0675" w:rsidRDefault="00DC06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75"/>
    <w:rsid w:val="003045EF"/>
    <w:rsid w:val="00457D7E"/>
    <w:rsid w:val="00D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7B0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Macintosh Word</Application>
  <DocSecurity>0</DocSecurity>
  <Lines>9</Lines>
  <Paragraphs>2</Paragraphs>
  <ScaleCrop>false</ScaleCrop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2017-04-28T12:01:00Z</dcterms:created>
  <dcterms:modified xsi:type="dcterms:W3CDTF">2017-04-28T12:01:00Z</dcterms:modified>
</cp:coreProperties>
</file>