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E8CE3" w14:textId="77777777" w:rsidR="00720309" w:rsidRDefault="00D745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Normal"/>
        <w:tblW w:w="97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624"/>
        <w:gridCol w:w="3118"/>
      </w:tblGrid>
      <w:tr w:rsidR="00720309" w14:paraId="1C1CF251" w14:textId="77777777">
        <w:trPr>
          <w:trHeight w:val="4722"/>
        </w:trPr>
        <w:tc>
          <w:tcPr>
            <w:tcW w:w="6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FACF7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3AAB6B07" w14:textId="77777777" w:rsidR="00720309" w:rsidRDefault="00D7450A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5D35C994" w14:textId="77777777" w:rsidR="00720309" w:rsidRDefault="00D74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 Р/с 40703810855070009193 </w:t>
            </w:r>
          </w:p>
          <w:p w14:paraId="73830B07" w14:textId="77777777" w:rsidR="00720309" w:rsidRDefault="00D74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получателя: Северо-Западный банк ПАО «Сбербанк России», </w:t>
            </w:r>
          </w:p>
          <w:p w14:paraId="054B0AB3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к/сч 30101810500000000653 БИК 044030653 </w:t>
            </w:r>
          </w:p>
          <w:p w14:paraId="2AE631F2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5C16DE3D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7458B561" w14:textId="77777777" w:rsidR="00720309" w:rsidRDefault="00D7450A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14:paraId="0A3347AC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6C5147A8" w14:textId="77777777" w:rsidR="00720309" w:rsidRDefault="0072030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0536DE63" w14:textId="525B1B11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- Членский </w:t>
            </w:r>
            <w:r w:rsidR="007E5DFC">
              <w:rPr>
                <w:b/>
                <w:bCs/>
                <w:sz w:val="20"/>
                <w:szCs w:val="20"/>
              </w:rPr>
              <w:t>взнос по протоколу 3</w:t>
            </w:r>
            <w:r w:rsidR="008E1DDA">
              <w:rPr>
                <w:b/>
                <w:bCs/>
                <w:sz w:val="20"/>
                <w:szCs w:val="20"/>
              </w:rPr>
              <w:t>/17 от 28.07</w:t>
            </w:r>
            <w:r>
              <w:rPr>
                <w:b/>
                <w:bCs/>
                <w:sz w:val="20"/>
                <w:szCs w:val="20"/>
              </w:rPr>
              <w:t xml:space="preserve">.17 г. </w:t>
            </w:r>
          </w:p>
          <w:p w14:paraId="24FE343D" w14:textId="35F541F9" w:rsidR="00720309" w:rsidRDefault="00BC085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 2</w:t>
            </w:r>
            <w:r w:rsidR="00D7450A">
              <w:rPr>
                <w:b/>
                <w:bCs/>
                <w:sz w:val="20"/>
                <w:szCs w:val="20"/>
              </w:rPr>
              <w:t xml:space="preserve"> полугодие 2017г. </w:t>
            </w:r>
          </w:p>
          <w:p w14:paraId="4726CB72" w14:textId="77777777" w:rsidR="00720309" w:rsidRDefault="0072030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3657B29A" w14:textId="1052BE9E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</w:t>
            </w:r>
            <w:r w:rsidR="007E5DFC">
              <w:rPr>
                <w:b/>
                <w:bCs/>
                <w:sz w:val="20"/>
                <w:szCs w:val="20"/>
              </w:rPr>
              <w:t>18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7E5DFC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0 руб. 00 коп.</w:t>
            </w:r>
          </w:p>
          <w:p w14:paraId="5D6B7DC8" w14:textId="77777777" w:rsidR="00720309" w:rsidRDefault="00720309">
            <w:pPr>
              <w:pStyle w:val="Default"/>
              <w:rPr>
                <w:sz w:val="20"/>
                <w:szCs w:val="20"/>
              </w:rPr>
            </w:pPr>
          </w:p>
          <w:p w14:paraId="7FC55890" w14:textId="77777777" w:rsidR="00720309" w:rsidRDefault="00D7450A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396A1" w14:textId="77777777" w:rsidR="00720309" w:rsidRDefault="00D745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Извещение</w:t>
            </w:r>
          </w:p>
          <w:p w14:paraId="46168451" w14:textId="77777777" w:rsidR="00720309" w:rsidRDefault="00D745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Кассир</w:t>
            </w:r>
          </w:p>
          <w:p w14:paraId="68DEEB7E" w14:textId="77777777" w:rsidR="00ED63E8" w:rsidRDefault="00ED63E8">
            <w:pPr>
              <w:pStyle w:val="Default"/>
              <w:rPr>
                <w:sz w:val="23"/>
                <w:szCs w:val="23"/>
              </w:rPr>
            </w:pPr>
          </w:p>
          <w:p w14:paraId="4AFD3955" w14:textId="77777777" w:rsidR="00ED63E8" w:rsidRDefault="00ED63E8">
            <w:pPr>
              <w:pStyle w:val="Default"/>
              <w:rPr>
                <w:sz w:val="23"/>
                <w:szCs w:val="23"/>
              </w:rPr>
            </w:pPr>
          </w:p>
          <w:p w14:paraId="6F8D55AE" w14:textId="77777777" w:rsidR="00ED63E8" w:rsidRDefault="00ED63E8">
            <w:pPr>
              <w:pStyle w:val="Default"/>
            </w:pPr>
            <w:r w:rsidRPr="00ED63E8">
              <w:rPr>
                <w:noProof/>
              </w:rPr>
              <w:drawing>
                <wp:inline distT="0" distB="0" distL="0" distR="0" wp14:anchorId="46E7B680" wp14:editId="425119AD">
                  <wp:extent cx="1168400" cy="1282700"/>
                  <wp:effectExtent l="0" t="0" r="0" b="1270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128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309" w14:paraId="783D3594" w14:textId="77777777">
        <w:trPr>
          <w:trHeight w:val="4942"/>
        </w:trPr>
        <w:tc>
          <w:tcPr>
            <w:tcW w:w="6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8DBE1" w14:textId="77777777" w:rsidR="00720309" w:rsidRDefault="0072030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26680109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7EFC75E1" w14:textId="77777777" w:rsidR="00720309" w:rsidRDefault="00D7450A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3643411C" w14:textId="77777777" w:rsidR="00720309" w:rsidRDefault="00D74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7842012835 Р/с 40703810855070009193 </w:t>
            </w:r>
          </w:p>
          <w:p w14:paraId="4D259920" w14:textId="77777777" w:rsidR="00720309" w:rsidRDefault="00D74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 получателя: Северо-Западный банк ПАО «Сбербанк России», </w:t>
            </w:r>
          </w:p>
          <w:p w14:paraId="3670452E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к/сч 30101810500000000653 БИК 044030653 </w:t>
            </w:r>
          </w:p>
          <w:p w14:paraId="0C1AC66A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7A3A75AB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2FC124EC" w14:textId="77777777" w:rsidR="00720309" w:rsidRDefault="00D7450A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14:paraId="1FB238B2" w14:textId="77777777" w:rsidR="00720309" w:rsidRDefault="00D745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1335B8AB" w14:textId="77777777" w:rsidR="00720309" w:rsidRDefault="0072030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18350B6C" w14:textId="77777777" w:rsidR="007E5DFC" w:rsidRDefault="007E5DFC" w:rsidP="007E5DF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- Членский взнос по протоколу 3/17 от 28.07.17 г. </w:t>
            </w:r>
          </w:p>
          <w:p w14:paraId="4603E515" w14:textId="59713EEE" w:rsidR="007E5DFC" w:rsidRDefault="00BC0854" w:rsidP="007E5DF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 2</w:t>
            </w:r>
            <w:bookmarkStart w:id="0" w:name="_GoBack"/>
            <w:bookmarkEnd w:id="0"/>
            <w:r w:rsidR="007E5DFC">
              <w:rPr>
                <w:b/>
                <w:bCs/>
                <w:sz w:val="20"/>
                <w:szCs w:val="20"/>
              </w:rPr>
              <w:t xml:space="preserve"> полугодие 2017г. </w:t>
            </w:r>
          </w:p>
          <w:p w14:paraId="1E782EF9" w14:textId="77777777" w:rsidR="007E5DFC" w:rsidRDefault="007E5DFC" w:rsidP="007E5DF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112C03AD" w14:textId="6202ED47" w:rsidR="00720309" w:rsidRDefault="007E5DF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18 200 руб. 00 коп.</w:t>
            </w:r>
          </w:p>
          <w:p w14:paraId="6095B2AD" w14:textId="77777777" w:rsidR="00720309" w:rsidRDefault="00720309">
            <w:pPr>
              <w:pStyle w:val="Default"/>
              <w:rPr>
                <w:sz w:val="20"/>
                <w:szCs w:val="20"/>
              </w:rPr>
            </w:pPr>
          </w:p>
          <w:p w14:paraId="69F484D7" w14:textId="77777777" w:rsidR="00720309" w:rsidRDefault="00D7450A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91ED2" w14:textId="77777777" w:rsidR="00720309" w:rsidRDefault="00D7450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Квитанция</w:t>
            </w:r>
          </w:p>
          <w:p w14:paraId="61403BA6" w14:textId="77777777" w:rsidR="00720309" w:rsidRDefault="00D7450A">
            <w:pPr>
              <w:pStyle w:val="Default"/>
            </w:pPr>
            <w:r>
              <w:rPr>
                <w:sz w:val="23"/>
                <w:szCs w:val="23"/>
              </w:rPr>
              <w:t>Кассир</w:t>
            </w:r>
          </w:p>
        </w:tc>
      </w:tr>
    </w:tbl>
    <w:p w14:paraId="5F3D6CA5" w14:textId="77777777" w:rsidR="00720309" w:rsidRDefault="00720309">
      <w:pPr>
        <w:pStyle w:val="Default"/>
        <w:widowControl w:val="0"/>
      </w:pPr>
    </w:p>
    <w:sectPr w:rsidR="00720309">
      <w:headerReference w:type="default" r:id="rId7"/>
      <w:footerReference w:type="default" r:id="rId8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D39D4" w14:textId="77777777" w:rsidR="00895BAD" w:rsidRDefault="00895BAD">
      <w:r>
        <w:separator/>
      </w:r>
    </w:p>
  </w:endnote>
  <w:endnote w:type="continuationSeparator" w:id="0">
    <w:p w14:paraId="2C033F41" w14:textId="77777777" w:rsidR="00895BAD" w:rsidRDefault="00895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1744F" w14:textId="77777777" w:rsidR="00720309" w:rsidRDefault="00720309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B7D23" w14:textId="77777777" w:rsidR="00895BAD" w:rsidRDefault="00895BAD">
      <w:r>
        <w:separator/>
      </w:r>
    </w:p>
  </w:footnote>
  <w:footnote w:type="continuationSeparator" w:id="0">
    <w:p w14:paraId="2728C68E" w14:textId="77777777" w:rsidR="00895BAD" w:rsidRDefault="00895B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4B8D0" w14:textId="77777777" w:rsidR="00720309" w:rsidRDefault="007203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09"/>
    <w:rsid w:val="00316FB9"/>
    <w:rsid w:val="00720309"/>
    <w:rsid w:val="007E5DFC"/>
    <w:rsid w:val="00877AFB"/>
    <w:rsid w:val="00895BAD"/>
    <w:rsid w:val="008E1DDA"/>
    <w:rsid w:val="00BC0854"/>
    <w:rsid w:val="00D7450A"/>
    <w:rsid w:val="00ED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DDEB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cs="Arial Unicode MS"/>
      <w:color w:val="000000"/>
      <w:kern w:val="3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1120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Роман Бондарев</cp:lastModifiedBy>
  <cp:revision>4</cp:revision>
  <dcterms:created xsi:type="dcterms:W3CDTF">2017-07-30T14:05:00Z</dcterms:created>
  <dcterms:modified xsi:type="dcterms:W3CDTF">2017-07-31T11:59:00Z</dcterms:modified>
</cp:coreProperties>
</file>